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BB72" w14:textId="39AED59F" w:rsidR="003873BB" w:rsidRPr="003873BB" w:rsidRDefault="003873BB" w:rsidP="003873BB">
      <w:pPr>
        <w:rPr>
          <w:rFonts w:ascii="Baskerville Old Face" w:hAnsi="Baskerville Old Face"/>
          <w:b/>
          <w:bCs/>
          <w:sz w:val="28"/>
          <w:szCs w:val="28"/>
        </w:rPr>
      </w:pPr>
      <w:r w:rsidRPr="003873BB">
        <w:rPr>
          <w:rFonts w:ascii="Baskerville Old Face" w:hAnsi="Baskerville Old Face"/>
          <w:b/>
          <w:bCs/>
          <w:sz w:val="28"/>
          <w:szCs w:val="28"/>
        </w:rPr>
        <w:t>Part B - Academic Achievement (Weight 30%)</w:t>
      </w:r>
    </w:p>
    <w:p w14:paraId="46FC7312" w14:textId="3C941B53" w:rsidR="0078211A" w:rsidRDefault="00842A61" w:rsidP="0078211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List</w:t>
      </w:r>
      <w:r w:rsidR="00F820ED">
        <w:rPr>
          <w:rFonts w:ascii="Baskerville Old Face" w:hAnsi="Baskerville Old Face"/>
          <w:sz w:val="28"/>
          <w:szCs w:val="28"/>
        </w:rPr>
        <w:t xml:space="preserve"> st</w:t>
      </w:r>
      <w:r w:rsidR="003873BB" w:rsidRPr="003873BB">
        <w:rPr>
          <w:rFonts w:ascii="Baskerville Old Face" w:hAnsi="Baskerville Old Face"/>
          <w:sz w:val="28"/>
          <w:szCs w:val="28"/>
        </w:rPr>
        <w:t xml:space="preserve">udent’s achievements and academic awards received. (Examples to include are honour roll, distinction, scholarships </w:t>
      </w:r>
      <w:proofErr w:type="spellStart"/>
      <w:r w:rsidR="003873BB" w:rsidRPr="003873BB">
        <w:rPr>
          <w:rFonts w:ascii="Baskerville Old Face" w:hAnsi="Baskerville Old Face"/>
          <w:sz w:val="28"/>
          <w:szCs w:val="28"/>
        </w:rPr>
        <w:t>etc</w:t>
      </w:r>
      <w:proofErr w:type="spellEnd"/>
      <w:r w:rsidR="003873BB" w:rsidRPr="003873BB">
        <w:rPr>
          <w:rFonts w:ascii="Baskerville Old Face" w:hAnsi="Baskerville Old Face"/>
          <w:sz w:val="28"/>
          <w:szCs w:val="28"/>
        </w:rPr>
        <w:t>…)</w:t>
      </w:r>
      <w:r w:rsidR="008D3158">
        <w:rPr>
          <w:rFonts w:ascii="Baskerville Old Face" w:hAnsi="Baskerville Old Face"/>
          <w:sz w:val="28"/>
          <w:szCs w:val="28"/>
        </w:rPr>
        <w:t>.</w:t>
      </w:r>
    </w:p>
    <w:p w14:paraId="361B126D" w14:textId="2D02DF3C" w:rsidR="008D3158" w:rsidRDefault="008D3158" w:rsidP="0078211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NOTE: *</w:t>
      </w:r>
      <w:r w:rsidRPr="008D3158">
        <w:rPr>
          <w:rFonts w:ascii="Baskerville Old Face" w:hAnsi="Baskerville Old Face"/>
          <w:sz w:val="28"/>
          <w:szCs w:val="28"/>
        </w:rPr>
        <w:t xml:space="preserve">Provide a current school transcript and a copy of the student’s most recent report card from the </w:t>
      </w:r>
      <w:proofErr w:type="gramStart"/>
      <w:r w:rsidRPr="008D3158">
        <w:rPr>
          <w:rFonts w:ascii="Baskerville Old Face" w:hAnsi="Baskerville Old Face"/>
          <w:sz w:val="28"/>
          <w:szCs w:val="28"/>
        </w:rPr>
        <w:t>school.</w:t>
      </w:r>
      <w:r>
        <w:rPr>
          <w:rFonts w:ascii="Baskerville Old Face" w:hAnsi="Baskerville Old Face"/>
          <w:sz w:val="28"/>
          <w:szCs w:val="28"/>
        </w:rPr>
        <w:t>*</w:t>
      </w:r>
      <w:proofErr w:type="gramEnd"/>
    </w:p>
    <w:p w14:paraId="5DA035EC" w14:textId="636202C3" w:rsidR="00F820ED" w:rsidRDefault="00F820ED" w:rsidP="0078211A">
      <w:pPr>
        <w:rPr>
          <w:rFonts w:ascii="Baskerville Old Face" w:hAnsi="Baskerville Old Face"/>
          <w:sz w:val="28"/>
          <w:szCs w:val="28"/>
        </w:rPr>
      </w:pPr>
    </w:p>
    <w:p w14:paraId="4210DE5D" w14:textId="1057D22C" w:rsidR="00F820ED" w:rsidRDefault="00F820ED" w:rsidP="0078211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Grade 10</w:t>
      </w:r>
    </w:p>
    <w:p w14:paraId="14269BFB" w14:textId="283AB64A" w:rsidR="00A6630F" w:rsidRDefault="00A6630F" w:rsidP="0078211A">
      <w:pPr>
        <w:rPr>
          <w:rFonts w:ascii="Baskerville Old Face" w:hAnsi="Baskerville Old Face"/>
          <w:sz w:val="28"/>
          <w:szCs w:val="28"/>
        </w:rPr>
      </w:pPr>
    </w:p>
    <w:p w14:paraId="6F700102" w14:textId="14B142DF" w:rsidR="00A6630F" w:rsidRDefault="00A6630F" w:rsidP="0078211A">
      <w:pPr>
        <w:rPr>
          <w:rFonts w:ascii="Baskerville Old Face" w:hAnsi="Baskerville Old Face"/>
          <w:sz w:val="28"/>
          <w:szCs w:val="28"/>
        </w:rPr>
      </w:pPr>
    </w:p>
    <w:p w14:paraId="6F5F34BC" w14:textId="3276F454" w:rsidR="00A6630F" w:rsidRDefault="00A6630F" w:rsidP="0078211A">
      <w:pPr>
        <w:rPr>
          <w:rFonts w:ascii="Baskerville Old Face" w:hAnsi="Baskerville Old Face"/>
          <w:sz w:val="28"/>
          <w:szCs w:val="28"/>
        </w:rPr>
      </w:pPr>
    </w:p>
    <w:p w14:paraId="188800E0" w14:textId="6572ABCC" w:rsidR="00A6630F" w:rsidRDefault="00A6630F" w:rsidP="0078211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Grade 11</w:t>
      </w:r>
    </w:p>
    <w:p w14:paraId="7B359E80" w14:textId="530E9C32" w:rsidR="00A6630F" w:rsidRDefault="00A6630F" w:rsidP="0078211A">
      <w:pPr>
        <w:rPr>
          <w:rFonts w:ascii="Baskerville Old Face" w:hAnsi="Baskerville Old Face"/>
          <w:sz w:val="28"/>
          <w:szCs w:val="28"/>
        </w:rPr>
      </w:pPr>
    </w:p>
    <w:p w14:paraId="728B0234" w14:textId="59E06F23" w:rsidR="00A6630F" w:rsidRDefault="00A6630F" w:rsidP="0078211A">
      <w:pPr>
        <w:rPr>
          <w:rFonts w:ascii="Baskerville Old Face" w:hAnsi="Baskerville Old Face"/>
          <w:sz w:val="28"/>
          <w:szCs w:val="28"/>
        </w:rPr>
      </w:pPr>
    </w:p>
    <w:p w14:paraId="12148170" w14:textId="704263D4" w:rsidR="00A6630F" w:rsidRPr="00C06CE6" w:rsidRDefault="00A6630F" w:rsidP="0078211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br/>
        <w:t>Grade 12</w:t>
      </w:r>
    </w:p>
    <w:sectPr w:rsidR="00A6630F" w:rsidRPr="00C06CE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5D0C" w14:textId="77777777" w:rsidR="00E946AE" w:rsidRDefault="00E946AE" w:rsidP="00C06CE6">
      <w:pPr>
        <w:spacing w:after="0" w:line="240" w:lineRule="auto"/>
      </w:pPr>
      <w:r>
        <w:separator/>
      </w:r>
    </w:p>
  </w:endnote>
  <w:endnote w:type="continuationSeparator" w:id="0">
    <w:p w14:paraId="58C79EC7" w14:textId="77777777" w:rsidR="00E946AE" w:rsidRDefault="00E946AE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BAE2" w14:textId="77777777" w:rsidR="00E946AE" w:rsidRDefault="00E946AE" w:rsidP="00C06CE6">
      <w:pPr>
        <w:spacing w:after="0" w:line="240" w:lineRule="auto"/>
      </w:pPr>
      <w:r>
        <w:separator/>
      </w:r>
    </w:p>
  </w:footnote>
  <w:footnote w:type="continuationSeparator" w:id="0">
    <w:p w14:paraId="5145DAE0" w14:textId="77777777" w:rsidR="00E946AE" w:rsidRDefault="00E946AE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3873BB"/>
    <w:rsid w:val="003F2014"/>
    <w:rsid w:val="0051647C"/>
    <w:rsid w:val="005D168C"/>
    <w:rsid w:val="005F6161"/>
    <w:rsid w:val="0078211A"/>
    <w:rsid w:val="007A68FE"/>
    <w:rsid w:val="008160E2"/>
    <w:rsid w:val="00842A61"/>
    <w:rsid w:val="008A2A68"/>
    <w:rsid w:val="008D3158"/>
    <w:rsid w:val="00963769"/>
    <w:rsid w:val="00A6630F"/>
    <w:rsid w:val="00C06CE6"/>
    <w:rsid w:val="00E946AE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941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423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10</cp:revision>
  <dcterms:created xsi:type="dcterms:W3CDTF">2021-10-10T21:06:00Z</dcterms:created>
  <dcterms:modified xsi:type="dcterms:W3CDTF">2021-10-11T05:44:00Z</dcterms:modified>
</cp:coreProperties>
</file>