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029B" w14:textId="62BC9A12" w:rsidR="007844C6" w:rsidRPr="007844C6" w:rsidRDefault="007844C6" w:rsidP="007844C6">
      <w:pPr>
        <w:rPr>
          <w:rFonts w:ascii="Baskerville Old Face" w:hAnsi="Baskerville Old Face"/>
          <w:b/>
          <w:bCs/>
          <w:sz w:val="28"/>
          <w:szCs w:val="28"/>
        </w:rPr>
      </w:pPr>
      <w:r w:rsidRPr="007844C6">
        <w:rPr>
          <w:rFonts w:ascii="Baskerville Old Face" w:hAnsi="Baskerville Old Face"/>
          <w:b/>
          <w:bCs/>
          <w:sz w:val="28"/>
          <w:szCs w:val="28"/>
        </w:rPr>
        <w:t>Part F - Coaches Statement on the Nominee</w:t>
      </w:r>
    </w:p>
    <w:p w14:paraId="4D8DC153" w14:textId="20F8DB5B" w:rsidR="00C97BB4" w:rsidRPr="007844C6" w:rsidRDefault="007844C6" w:rsidP="0078211A">
      <w:pPr>
        <w:rPr>
          <w:rFonts w:ascii="Baskerville Old Face" w:hAnsi="Baskerville Old Face"/>
          <w:sz w:val="28"/>
          <w:szCs w:val="28"/>
        </w:rPr>
      </w:pPr>
      <w:r w:rsidRPr="007844C6">
        <w:rPr>
          <w:rFonts w:ascii="Baskerville Old Face" w:hAnsi="Baskerville Old Face"/>
          <w:sz w:val="28"/>
          <w:szCs w:val="28"/>
        </w:rPr>
        <w:t>This should be a typed letter (one page maximum) from the head coach, highlighting the nominee’s asset</w:t>
      </w:r>
      <w:r w:rsidRPr="007844C6">
        <w:rPr>
          <w:rFonts w:ascii="Baskerville Old Face" w:hAnsi="Baskerville Old Face"/>
          <w:sz w:val="28"/>
          <w:szCs w:val="28"/>
        </w:rPr>
        <w:t>.</w:t>
      </w:r>
    </w:p>
    <w:p w14:paraId="42324B38" w14:textId="77777777" w:rsidR="00C97BB4" w:rsidRPr="00C06CE6" w:rsidRDefault="00C97BB4" w:rsidP="0078211A">
      <w:pPr>
        <w:rPr>
          <w:rFonts w:ascii="Baskerville Old Face" w:hAnsi="Baskerville Old Face"/>
          <w:sz w:val="28"/>
          <w:szCs w:val="28"/>
        </w:rPr>
      </w:pPr>
    </w:p>
    <w:sectPr w:rsidR="00C97BB4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0E70" w14:textId="77777777" w:rsidR="00C15F5C" w:rsidRDefault="00C15F5C" w:rsidP="00C06CE6">
      <w:pPr>
        <w:spacing w:after="0" w:line="240" w:lineRule="auto"/>
      </w:pPr>
      <w:r>
        <w:separator/>
      </w:r>
    </w:p>
  </w:endnote>
  <w:endnote w:type="continuationSeparator" w:id="0">
    <w:p w14:paraId="13B8B1E9" w14:textId="77777777" w:rsidR="00C15F5C" w:rsidRDefault="00C15F5C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6EEB" w14:textId="77777777" w:rsidR="00C15F5C" w:rsidRDefault="00C15F5C" w:rsidP="00C06CE6">
      <w:pPr>
        <w:spacing w:after="0" w:line="240" w:lineRule="auto"/>
      </w:pPr>
      <w:r>
        <w:separator/>
      </w:r>
    </w:p>
  </w:footnote>
  <w:footnote w:type="continuationSeparator" w:id="0">
    <w:p w14:paraId="4309468A" w14:textId="77777777" w:rsidR="00C15F5C" w:rsidRDefault="00C15F5C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100B9A"/>
    <w:rsid w:val="003873BB"/>
    <w:rsid w:val="003F2014"/>
    <w:rsid w:val="005D3965"/>
    <w:rsid w:val="005F6161"/>
    <w:rsid w:val="0078211A"/>
    <w:rsid w:val="007844C6"/>
    <w:rsid w:val="007A68FE"/>
    <w:rsid w:val="008160E2"/>
    <w:rsid w:val="008A2A68"/>
    <w:rsid w:val="00963769"/>
    <w:rsid w:val="00A6630F"/>
    <w:rsid w:val="00C06CE6"/>
    <w:rsid w:val="00C15F5C"/>
    <w:rsid w:val="00C97BB4"/>
    <w:rsid w:val="00F820E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11</cp:revision>
  <dcterms:created xsi:type="dcterms:W3CDTF">2021-10-10T21:06:00Z</dcterms:created>
  <dcterms:modified xsi:type="dcterms:W3CDTF">2021-10-10T21:25:00Z</dcterms:modified>
</cp:coreProperties>
</file>